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66D1A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255ED584">
      <w:pPr>
        <w:ind w:left="6510" w:hanging="7440" w:hangingChars="3100"/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 Regular" w:hAnsi="Times New Roman Regular" w:cs="Times New Roman Regular"/>
          <w:b/>
          <w:bCs/>
          <w:sz w:val="30"/>
          <w:szCs w:val="30"/>
          <w:lang w:val="en-US" w:eastAsia="zh-CN"/>
        </w:rPr>
        <w:t>Formulaire de devis de C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b/>
          <w:bCs/>
          <w:sz w:val="30"/>
          <w:szCs w:val="30"/>
          <w:lang w:val="en-US" w:eastAsia="zh-CN"/>
        </w:rPr>
        <w:t>HALCO GUINEA COMPANY SA</w:t>
      </w:r>
    </w:p>
    <w:tbl>
      <w:tblPr>
        <w:tblStyle w:val="2"/>
        <w:tblW w:w="9623" w:type="dxa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4560"/>
        <w:gridCol w:w="1461"/>
        <w:gridCol w:w="1451"/>
        <w:gridCol w:w="1505"/>
      </w:tblGrid>
      <w:tr w14:paraId="6D966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23AD2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08941">
            <w:pPr>
              <w:spacing w:after="0" w:line="24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Discription 内容描述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9032A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Quan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fr-FR" w:eastAsia="zh-CN"/>
              </w:rPr>
              <w:t>tité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F0CFA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P.U单价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D77A5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Montant总价</w:t>
            </w:r>
          </w:p>
        </w:tc>
      </w:tr>
      <w:tr w14:paraId="390D6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B837E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CD580C">
            <w:pPr>
              <w:spacing w:after="0" w:line="240" w:lineRule="auto"/>
              <w:ind w:left="420" w:hanging="480" w:hangingChars="200"/>
              <w:rPr>
                <w:rFonts w:hint="default" w:ascii="Times New Roman Regular" w:hAnsi="Times New Roman Regular" w:cs="Times New Roman Regular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超薄型210A/12伏Ultra Zel电池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Batterie Ultra Zel de 210A/12Volt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259AD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6B082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84C91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C01D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019F3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BD4999">
            <w:pPr>
              <w:spacing w:after="0" w:line="240" w:lineRule="auto"/>
              <w:ind w:left="420" w:hanging="480" w:hangingChars="200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200A/12伏Haus Strom电池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Batterie Haus Strom de 200A/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7103D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F2A7F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9EB93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7F26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FC676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662587">
            <w:pPr>
              <w:spacing w:after="0" w:line="240" w:lineRule="auto"/>
              <w:ind w:left="630" w:hanging="720" w:hangingChars="300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单晶250/280W太阳能板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panneau 250/280w(en Mono)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E24C5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917F1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4C105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</w:p>
        </w:tc>
      </w:tr>
      <w:tr w14:paraId="03582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0A645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D68E65">
            <w:pPr>
              <w:spacing w:after="0" w:line="240" w:lineRule="auto"/>
              <w:ind w:left="420" w:hanging="480" w:hangingChars="200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混合逆变器 10 千伏安/48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Ondulaire Hybride de 10KVA/48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517A7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1D768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C168F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</w:p>
        </w:tc>
      </w:tr>
      <w:tr w14:paraId="5D778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2DEA9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63B653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fr-FR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电池架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fr-FR" w:eastAsia="zh-CN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Eta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fr-FR" w:eastAsia="zh-CN"/>
              </w:rPr>
              <w:t>gère Batterie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fr-FR" w:eastAsia="zh-CN"/>
              </w:rPr>
              <w:t xml:space="preserve"> 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600B3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D4F41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BAE21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C563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0360D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307B3B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3x10mm²电缆卷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fr-FR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fr-FR"/>
              </w:rPr>
              <w:t>Roulot du cable 3×10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mm²（90m）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39C22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90E55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CECB2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850F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C03AF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3F67A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 xml:space="preserve">3x6mm²电缆卷 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fr-FR"/>
              </w:rPr>
              <w:t>Roulot du cable 3×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6mm²（90m）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512C1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5CA93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E0BAE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81F5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F11FF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44D586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3x4mm²电缆卷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fr-FR"/>
              </w:rPr>
              <w:t>Roulot du cable 3×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4mm²（90m）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96DC5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A10BC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44DB3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7582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CF7D6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F53413">
            <w:pPr>
              <w:spacing w:after="0" w:line="240" w:lineRule="auto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eastAsia="zh-CN"/>
              </w:rPr>
              <w:t>3x2.5mm²电缆卷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fr-FR"/>
              </w:rPr>
              <w:t>Roulot du cable 3×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2.5mm²（90m）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7462B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5DFFC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97254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77D8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13D4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23F4F0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3x1.5mm²电缆卷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fr-FR"/>
              </w:rPr>
              <w:t>Roulot du cable 3×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1.5mm²（90m）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92C7D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EC91E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819DD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8200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90B84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0C1F84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 xml:space="preserve">35mm²电缆（按米计）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Cable 35mm²(en mettre)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79229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2C866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FC015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7035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0E974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ACDC31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裸线35mm²（按米计）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Cable nu 35mm²(en mettre)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DDA77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3F2BB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018D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2035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48915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AF81D1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1米接地桩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Piquet de terre de 1m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0CD2F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8D098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8126E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</w:p>
        </w:tc>
      </w:tr>
      <w:tr w14:paraId="55D12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98121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AE7347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金属轨道（条）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Rail Metallique en bar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2F9E5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05A34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1064A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</w:p>
        </w:tc>
      </w:tr>
      <w:tr w14:paraId="0E21D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E9FF5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1F17C4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100/40工业夹具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Clotte 100/40(Industriel)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F2F54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A1F9F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BDF15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8333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C86FF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A4CB7E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铁制200/40夹具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Clotte 200/40(en fer)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BEFF1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0B820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710BB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A2E6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CD7FC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CA2D28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Yaki 30-60A双极断路器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Disjonteur Bipolaire Yaki 30-60A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4D1B1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B714B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459F6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2435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015C7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F35DBB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单极40A漏电保护器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Disjonteur Differentiel Mono 40A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21D19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78B0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61AAB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6C7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42EC8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A88801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 xml:space="preserve"> 电涌保护器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 xml:space="preserve">Parafoudre Electrique 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F233D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BE6B6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EE66D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3227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2E1BB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436054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400/100配电柜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Armoire Electrique 400/100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CF98B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7F801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39A3A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84C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F9F9B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C9590D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25A接线端子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Domino 25A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7F9E0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8E7CE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A5443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5BC9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756AF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75BA3F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电池端子包（直径35）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Paquet Cosse Batterie(dianetre 35)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605C4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1035F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57CDD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86B1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D14FE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38455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柔性套管卷（直径25）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Roulot Gain flexible (D=25)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21E2B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9ADDE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6A24B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73FC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817BD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57C576">
            <w:pPr>
              <w:spacing w:after="0" w:line="240" w:lineRule="auto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柔性套管卷（直径32）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Roulot Gain flexible (D=32)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0EBBB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51F1B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60551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E40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91C64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531C42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300W电灯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Projecteur Electrique (300W)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890C8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ADBDA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B57B2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1410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D423F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4C2EC3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500W太阳能灯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Projecteur Electrique (500W)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B3A86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A66A1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CBE3D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AF72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E66A2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E33680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 xml:space="preserve">8号膨胀螺栓包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Paquet du chevil Nº8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81175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9B157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458D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F1EE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81D6C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D350AB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胶带包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 xml:space="preserve"> Paquet colle scosse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8B297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21CE2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E4BB7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0443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B4961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EA1958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绑扎带包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Paquet File D’attache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9C1A8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DEE01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3DE91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3122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2BCF4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BED8CE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螺栓包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Paquet blon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AF0BE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7FD1E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DFE52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B66C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0094E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光伏设备 Total 1 INSTALLATION PHOTOVOLTAIQUE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3696F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8FCE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682BF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E1ED34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80圆形管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Tuyaux rond 80 (en bar 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46C5E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A78CB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6C2B0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996E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0B0C8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29B5F6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60圆形管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Tuyaux rond 60 (en bar 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F120A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AF0E9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D138E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2C66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49E56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A052C5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80/40矩形管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Tuyaux rectangulaire 80/40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CD903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9A2F7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5684F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CF7C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53D26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21D249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50号角铁（条）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Corneur 50 ( Nº4 en bar 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03F5B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5877E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3DD4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B8C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FBB5C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E857B8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10号平板铁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Tole plat 10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9F5F8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50E4D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311A7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F21D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C40E6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0A4B20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黑色油漆（箱）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Peinture Noire (en carton 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2B44A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B29DC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86F96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B4EF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D6B67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74A666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2.5米线槽（箱）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Baguette 2.5 (en carton 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5049B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BDD37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36574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40E1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B528C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F061D5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 xml:space="preserve"> 切割片（箱）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Disque coupante ( en carton 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492A9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5C5FE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7F456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</w:p>
        </w:tc>
      </w:tr>
      <w:tr w14:paraId="5789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C3992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焊接工程 Total 2 SOUDRONERIE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DE582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</w:p>
        </w:tc>
      </w:tr>
      <w:tr w14:paraId="63F4B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141FC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0FF34E">
            <w:pPr>
              <w:spacing w:after="0" w:line="24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 xml:space="preserve">碎石20mm3  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Gravier (20mm³)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046F7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98D5E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96617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E3EA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CD631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59E5AE">
            <w:pPr>
              <w:spacing w:after="0" w:line="24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 xml:space="preserve">沙子 20mm3  Sable 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(20mm³)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4C4FE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339D4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0280B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C452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2FCBF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F5D1D0">
            <w:pPr>
              <w:spacing w:after="0" w:line="24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 xml:space="preserve">板子           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  <w:t>Planche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5AE95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7B804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90D78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768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21473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23A36C">
            <w:pPr>
              <w:spacing w:after="0" w:line="24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方子         Chevron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7E6A4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9C501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FAB6D">
            <w:pPr>
              <w:spacing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3CA7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5ED2C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6D0FFC9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>水泥（吨）     Sac  Ciment (en tonnage)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8C7FB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AC956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34F13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86E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8F7A0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D0BD8E">
            <w:pPr>
              <w:spacing w:after="0" w:line="240" w:lineRule="auto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钉子           Pointe (clou)   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C66EF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793B1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19AC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F08D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CDFE4">
            <w:pPr>
              <w:spacing w:after="0" w:line="240" w:lineRule="auto"/>
              <w:ind w:firstLine="1928" w:firstLineChars="800"/>
              <w:jc w:val="both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砌筑工程        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fr-FR" w:eastAsia="zh-CN"/>
              </w:rPr>
              <w:t xml:space="preserve">Total 3 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MACOMNNERIE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FDC64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216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CA4CC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人工+运输        Total 4 Main d’oeuvre + transport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292DE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59FA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D090D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TOTAL DEVIS (HT)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3BC77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3DE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40A4B">
            <w:pPr>
              <w:spacing w:after="0" w:line="240" w:lineRule="auto"/>
              <w:ind w:firstLine="3855" w:firstLineChars="1600"/>
              <w:jc w:val="both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18% TVA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B155D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1BE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878B6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TOTAL DEVIS ( TTC )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B107B">
            <w:pPr>
              <w:spacing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3B208152">
      <w:pPr>
        <w:ind w:left="6510" w:hanging="7440" w:hangingChars="3100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                                   </w:t>
      </w:r>
    </w:p>
    <w:p w14:paraId="2F08B4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D7B2A"/>
    <w:rsid w:val="758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2025-05-19T20:54:00Z</dcterms:created>
  <dc:creator>俺们屯子出了个王者</dc:creator>
  <cp:lastModifiedBy>俺们屯子出了个王者</cp:lastModifiedBy>
  <dcterms:modified xsi:type="dcterms:W3CDTF">2025-05-19T20:55:52Z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66AB3DA5FD214AC6B63195D2CB7F16F0_11</vt:lpwstr>
  </property>
  <property fmtid="{D5CDD505-2E9C-101B-9397-08002B2CF9AE}" pid="4" name="KSOTemplateDocerSaveRecord">
    <vt:lpwstr>eyJoZGlkIjoiYjk5ODM0YmMxOWJiYWQyNDU4MGIzYWRmYTA0ZmI5NDciLCJ1c2VySWQiOiIzMzA2MjIzMDMifQ==</vt:lpwstr>
  </property>
</Properties>
</file>